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CF" w:rsidRPr="00F34772" w:rsidRDefault="00004FCF" w:rsidP="00004FCF">
      <w:pPr>
        <w:pStyle w:val="a4"/>
        <w:tabs>
          <w:tab w:val="left" w:pos="6249"/>
        </w:tabs>
        <w:ind w:left="5670" w:hanging="5670"/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>Утверждаю:</w:t>
      </w:r>
      <w:r w:rsidRPr="00F34772">
        <w:rPr>
          <w:b w:val="0"/>
          <w:sz w:val="22"/>
          <w:szCs w:val="22"/>
        </w:rPr>
        <w:tab/>
      </w:r>
      <w:r w:rsidRPr="00F34772">
        <w:rPr>
          <w:b w:val="0"/>
          <w:sz w:val="22"/>
          <w:szCs w:val="22"/>
        </w:rPr>
        <w:tab/>
      </w:r>
    </w:p>
    <w:p w:rsidR="00004FCF" w:rsidRDefault="00004FCF" w:rsidP="00004FCF">
      <w:pPr>
        <w:pStyle w:val="a4"/>
        <w:ind w:left="6096" w:hanging="6096"/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 xml:space="preserve">   Директор МКОУ</w:t>
      </w:r>
      <w:r>
        <w:rPr>
          <w:b w:val="0"/>
          <w:sz w:val="22"/>
          <w:szCs w:val="22"/>
        </w:rPr>
        <w:t xml:space="preserve">                                                                      </w:t>
      </w:r>
      <w:r w:rsidRPr="00F34772">
        <w:rPr>
          <w:b w:val="0"/>
          <w:sz w:val="22"/>
          <w:szCs w:val="22"/>
        </w:rPr>
        <w:t>«Рассмотрено и принято»</w:t>
      </w:r>
    </w:p>
    <w:p w:rsidR="00004FCF" w:rsidRPr="00F34772" w:rsidRDefault="00004FCF" w:rsidP="00004FCF">
      <w:pPr>
        <w:pStyle w:val="a4"/>
        <w:ind w:left="6096" w:hanging="6096"/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 xml:space="preserve"> «</w:t>
      </w:r>
      <w:proofErr w:type="spellStart"/>
      <w:r w:rsidR="00D378B5">
        <w:rPr>
          <w:b w:val="0"/>
          <w:sz w:val="22"/>
          <w:szCs w:val="22"/>
        </w:rPr>
        <w:t>Верхне-Убекинской</w:t>
      </w:r>
      <w:proofErr w:type="spellEnd"/>
      <w:r w:rsidR="00D378B5">
        <w:rPr>
          <w:b w:val="0"/>
          <w:sz w:val="22"/>
          <w:szCs w:val="22"/>
        </w:rPr>
        <w:t xml:space="preserve"> ООШ</w:t>
      </w:r>
      <w:r w:rsidRPr="00F34772">
        <w:rPr>
          <w:b w:val="0"/>
          <w:sz w:val="22"/>
          <w:szCs w:val="22"/>
        </w:rPr>
        <w:t xml:space="preserve">»                                            </w:t>
      </w:r>
      <w:r>
        <w:rPr>
          <w:b w:val="0"/>
          <w:sz w:val="22"/>
          <w:szCs w:val="22"/>
        </w:rPr>
        <w:t xml:space="preserve">           </w:t>
      </w:r>
      <w:r w:rsidRPr="00F34772">
        <w:rPr>
          <w:b w:val="0"/>
          <w:sz w:val="22"/>
          <w:szCs w:val="22"/>
        </w:rPr>
        <w:t xml:space="preserve">  и принято на педагогическом совете</w:t>
      </w:r>
    </w:p>
    <w:p w:rsidR="00004FCF" w:rsidRPr="00F34772" w:rsidRDefault="00004FCF" w:rsidP="00004FCF">
      <w:pPr>
        <w:pStyle w:val="a4"/>
        <w:tabs>
          <w:tab w:val="left" w:pos="6100"/>
        </w:tabs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 xml:space="preserve">  </w:t>
      </w:r>
      <w:proofErr w:type="spellStart"/>
      <w:r w:rsidR="00D378B5">
        <w:rPr>
          <w:b w:val="0"/>
          <w:sz w:val="22"/>
          <w:szCs w:val="22"/>
        </w:rPr>
        <w:t>_____________Маммаева</w:t>
      </w:r>
      <w:proofErr w:type="spellEnd"/>
      <w:r w:rsidR="00D378B5">
        <w:rPr>
          <w:b w:val="0"/>
          <w:sz w:val="22"/>
          <w:szCs w:val="22"/>
        </w:rPr>
        <w:t xml:space="preserve"> З.М</w:t>
      </w:r>
      <w:r>
        <w:rPr>
          <w:b w:val="0"/>
          <w:sz w:val="22"/>
          <w:szCs w:val="22"/>
        </w:rPr>
        <w:t xml:space="preserve">                                                 Протокол №1 от 30</w:t>
      </w:r>
      <w:r w:rsidRPr="00F34772">
        <w:rPr>
          <w:b w:val="0"/>
          <w:sz w:val="22"/>
          <w:szCs w:val="22"/>
        </w:rPr>
        <w:t xml:space="preserve"> августа 2018г.</w:t>
      </w:r>
    </w:p>
    <w:p w:rsidR="00004FCF" w:rsidRPr="00F34772" w:rsidRDefault="00D378B5" w:rsidP="00004FCF">
      <w:pPr>
        <w:pStyle w:val="a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Приказ №220</w:t>
      </w:r>
      <w:r w:rsidR="00004FCF">
        <w:rPr>
          <w:b w:val="0"/>
          <w:sz w:val="22"/>
          <w:szCs w:val="22"/>
        </w:rPr>
        <w:t xml:space="preserve"> от 31 августа 2018г.</w:t>
      </w:r>
    </w:p>
    <w:p w:rsidR="00004FCF" w:rsidRPr="00F34772" w:rsidRDefault="00004FCF" w:rsidP="00004FCF">
      <w:pPr>
        <w:pStyle w:val="a4"/>
        <w:jc w:val="left"/>
        <w:rPr>
          <w:b w:val="0"/>
          <w:sz w:val="22"/>
          <w:szCs w:val="22"/>
        </w:rPr>
      </w:pPr>
    </w:p>
    <w:p w:rsidR="00004FCF" w:rsidRPr="00C340B2" w:rsidRDefault="00004FCF" w:rsidP="00004FCF">
      <w:pPr>
        <w:jc w:val="center"/>
        <w:rPr>
          <w:b/>
          <w:sz w:val="24"/>
          <w:szCs w:val="24"/>
          <w:lang w:val="ru-RU"/>
        </w:rPr>
      </w:pPr>
    </w:p>
    <w:p w:rsidR="00004FCF" w:rsidRPr="00AB5293" w:rsidRDefault="00004FCF" w:rsidP="00004FCF">
      <w:pPr>
        <w:pStyle w:val="a4"/>
        <w:rPr>
          <w:sz w:val="22"/>
          <w:szCs w:val="22"/>
        </w:rPr>
      </w:pPr>
      <w:r w:rsidRPr="00AB5293">
        <w:rPr>
          <w:sz w:val="22"/>
          <w:szCs w:val="22"/>
        </w:rPr>
        <w:t xml:space="preserve">Учебный план </w:t>
      </w:r>
    </w:p>
    <w:p w:rsidR="00004FCF" w:rsidRPr="00AB5293" w:rsidRDefault="00004FCF" w:rsidP="00004FCF">
      <w:pPr>
        <w:pStyle w:val="a4"/>
        <w:rPr>
          <w:b w:val="0"/>
          <w:sz w:val="22"/>
          <w:szCs w:val="22"/>
        </w:rPr>
      </w:pPr>
      <w:r w:rsidRPr="00AB5293">
        <w:rPr>
          <w:sz w:val="22"/>
          <w:szCs w:val="22"/>
        </w:rPr>
        <w:t xml:space="preserve">для </w:t>
      </w:r>
      <w:r w:rsidRPr="00AB5293">
        <w:rPr>
          <w:sz w:val="22"/>
          <w:szCs w:val="22"/>
          <w:lang w:val="en-US"/>
        </w:rPr>
        <w:t>IX</w:t>
      </w:r>
      <w:r w:rsidRPr="00AB5293">
        <w:rPr>
          <w:sz w:val="22"/>
          <w:szCs w:val="22"/>
        </w:rPr>
        <w:t xml:space="preserve"> классов МКОУ «</w:t>
      </w:r>
      <w:proofErr w:type="spellStart"/>
      <w:r w:rsidR="00D378B5">
        <w:rPr>
          <w:sz w:val="22"/>
          <w:szCs w:val="22"/>
        </w:rPr>
        <w:t>Верхне-Убекинской</w:t>
      </w:r>
      <w:proofErr w:type="spellEnd"/>
      <w:r w:rsidR="00D378B5">
        <w:rPr>
          <w:sz w:val="22"/>
          <w:szCs w:val="22"/>
        </w:rPr>
        <w:t xml:space="preserve"> ООШ</w:t>
      </w:r>
      <w:r w:rsidRPr="00AB5293">
        <w:rPr>
          <w:sz w:val="22"/>
          <w:szCs w:val="22"/>
        </w:rPr>
        <w:t>»</w:t>
      </w:r>
    </w:p>
    <w:p w:rsidR="00004FCF" w:rsidRPr="00AB5293" w:rsidRDefault="00004FCF" w:rsidP="00004FCF">
      <w:pPr>
        <w:pStyle w:val="a4"/>
        <w:rPr>
          <w:sz w:val="22"/>
          <w:szCs w:val="22"/>
        </w:rPr>
      </w:pPr>
      <w:r w:rsidRPr="00AB5293">
        <w:rPr>
          <w:sz w:val="22"/>
          <w:szCs w:val="22"/>
        </w:rPr>
        <w:t>на 2018/2019 учебный год</w:t>
      </w:r>
    </w:p>
    <w:p w:rsidR="00004FCF" w:rsidRPr="00AB5293" w:rsidRDefault="00004FCF" w:rsidP="00004FCF">
      <w:pPr>
        <w:pStyle w:val="a4"/>
        <w:rPr>
          <w:sz w:val="22"/>
          <w:szCs w:val="22"/>
        </w:rPr>
      </w:pPr>
    </w:p>
    <w:p w:rsidR="00004FCF" w:rsidRPr="00E834A5" w:rsidRDefault="00004FCF" w:rsidP="00004FCF">
      <w:pPr>
        <w:pStyle w:val="a4"/>
        <w:rPr>
          <w:sz w:val="22"/>
          <w:szCs w:val="22"/>
        </w:rPr>
      </w:pPr>
    </w:p>
    <w:tbl>
      <w:tblPr>
        <w:tblW w:w="8647" w:type="dxa"/>
        <w:jc w:val="center"/>
        <w:tblInd w:w="-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3686"/>
        <w:gridCol w:w="19"/>
        <w:gridCol w:w="3950"/>
        <w:gridCol w:w="992"/>
      </w:tblGrid>
      <w:tr w:rsidR="00C00EAA" w:rsidRPr="00EE3F2E" w:rsidTr="00C00EAA">
        <w:trPr>
          <w:trHeight w:val="795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EAA" w:rsidRPr="00C00EAA" w:rsidRDefault="00C00EAA" w:rsidP="00865459">
            <w:pPr>
              <w:ind w:left="120" w:right="-108"/>
              <w:jc w:val="center"/>
              <w:rPr>
                <w:b/>
                <w:lang w:val="ru-RU" w:eastAsia="en-US"/>
              </w:rPr>
            </w:pPr>
            <w:r w:rsidRPr="00C00EAA">
              <w:rPr>
                <w:b/>
                <w:lang w:val="ru-RU" w:eastAsia="en-US"/>
              </w:rPr>
              <w:t>Образовательные области</w:t>
            </w:r>
          </w:p>
          <w:p w:rsidR="00C00EAA" w:rsidRPr="00C00EAA" w:rsidRDefault="00C00EAA" w:rsidP="00865459">
            <w:pPr>
              <w:ind w:left="120" w:right="-108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EAA" w:rsidRPr="00C00EAA" w:rsidRDefault="00C00EAA" w:rsidP="00865459">
            <w:pPr>
              <w:ind w:left="120" w:right="-108"/>
              <w:jc w:val="center"/>
              <w:rPr>
                <w:rFonts w:eastAsia="Calibri"/>
                <w:b/>
                <w:i/>
                <w:lang w:val="ru-RU" w:eastAsia="en-US"/>
              </w:rPr>
            </w:pPr>
            <w:r w:rsidRPr="00C00EAA">
              <w:rPr>
                <w:rFonts w:eastAsia="Calibri"/>
                <w:b/>
                <w:i/>
                <w:lang w:val="ru-RU" w:eastAsia="en-US"/>
              </w:rPr>
              <w:t>Предметы</w:t>
            </w:r>
          </w:p>
          <w:p w:rsidR="00C00EAA" w:rsidRPr="00C00EAA" w:rsidRDefault="00C00EAA" w:rsidP="00865459">
            <w:pPr>
              <w:ind w:left="120" w:right="-108"/>
              <w:jc w:val="center"/>
              <w:rPr>
                <w:b/>
                <w:i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AA" w:rsidRPr="00C00EAA" w:rsidRDefault="00C00EAA" w:rsidP="00865459">
            <w:pPr>
              <w:ind w:left="-108" w:right="-108"/>
              <w:jc w:val="center"/>
              <w:rPr>
                <w:rFonts w:eastAsia="Calibri"/>
                <w:b/>
                <w:lang w:val="ru-RU" w:eastAsia="en-US"/>
              </w:rPr>
            </w:pPr>
            <w:r w:rsidRPr="00C00EAA">
              <w:rPr>
                <w:rFonts w:eastAsia="Calibri"/>
                <w:b/>
                <w:lang w:val="ru-RU" w:eastAsia="en-US"/>
              </w:rPr>
              <w:t>Класс/Количества часов в неделю</w:t>
            </w:r>
          </w:p>
        </w:tc>
      </w:tr>
      <w:tr w:rsidR="00C00EAA" w:rsidRPr="00C00EAA" w:rsidTr="009115B9">
        <w:trPr>
          <w:trHeight w:val="11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EAA" w:rsidRPr="00C00EAA" w:rsidRDefault="00C00EAA" w:rsidP="00865459">
            <w:pPr>
              <w:ind w:left="120" w:right="-108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EAA" w:rsidRPr="00C00EAA" w:rsidRDefault="00C00EAA" w:rsidP="00865459">
            <w:pPr>
              <w:ind w:left="120" w:right="-108"/>
              <w:jc w:val="center"/>
              <w:rPr>
                <w:rFonts w:eastAsia="Calibri"/>
                <w:b/>
                <w:i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AA" w:rsidRPr="00C00EAA" w:rsidRDefault="00C00EAA" w:rsidP="00865459">
            <w:pPr>
              <w:ind w:left="-108" w:right="-108"/>
              <w:jc w:val="center"/>
              <w:rPr>
                <w:rFonts w:eastAsia="Calibri"/>
                <w:b/>
                <w:lang w:val="ru-RU" w:eastAsia="en-US"/>
              </w:rPr>
            </w:pPr>
            <w:r>
              <w:rPr>
                <w:rFonts w:eastAsia="Calibri"/>
                <w:b/>
                <w:lang w:val="en-US" w:eastAsia="en-US"/>
              </w:rPr>
              <w:t xml:space="preserve">II </w:t>
            </w:r>
          </w:p>
        </w:tc>
      </w:tr>
      <w:tr w:rsidR="00C00EAA" w:rsidRPr="00CF6554" w:rsidTr="009115B9">
        <w:trPr>
          <w:trHeight w:val="225"/>
          <w:jc w:val="center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AA" w:rsidRPr="00CF6554" w:rsidRDefault="00C00EAA" w:rsidP="00865459">
            <w:pPr>
              <w:ind w:left="120" w:right="-108"/>
              <w:jc w:val="center"/>
              <w:rPr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AA" w:rsidRPr="00CF6554" w:rsidRDefault="00C00EAA" w:rsidP="00865459">
            <w:pPr>
              <w:ind w:left="120" w:right="-108"/>
              <w:jc w:val="center"/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AA" w:rsidRDefault="00C00EAA" w:rsidP="00865459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en-US"/>
              </w:rPr>
              <w:t>IX</w:t>
            </w:r>
          </w:p>
        </w:tc>
      </w:tr>
      <w:tr w:rsidR="00004FCF" w:rsidRPr="00CF6554" w:rsidTr="00865459">
        <w:trPr>
          <w:jc w:val="center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EE3F2E" w:rsidP="00EE3F2E">
            <w:pPr>
              <w:tabs>
                <w:tab w:val="left" w:pos="3090"/>
                <w:tab w:val="center" w:pos="4575"/>
              </w:tabs>
              <w:spacing w:after="200" w:line="276" w:lineRule="auto"/>
              <w:ind w:left="612" w:right="-108"/>
              <w:contextualSpacing/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en-US"/>
              </w:rPr>
              <w:tab/>
              <w:t xml:space="preserve">I </w:t>
            </w:r>
            <w:r w:rsidR="00004FCF" w:rsidRPr="00CF6554"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  <w:t>Обязательная часть</w:t>
            </w:r>
          </w:p>
        </w:tc>
      </w:tr>
      <w:tr w:rsidR="00004FCF" w:rsidRPr="00CF6554" w:rsidTr="00865459">
        <w:trPr>
          <w:trHeight w:val="317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F70F51" w:rsidP="00F70F51">
            <w:pPr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      </w:t>
            </w:r>
            <w:r w:rsidR="00004FCF"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Филология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070FB6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</w:tr>
      <w:tr w:rsidR="00004FCF" w:rsidRPr="00CF6554" w:rsidTr="00865459">
        <w:trPr>
          <w:trHeight w:val="322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070FB6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</w:tr>
      <w:tr w:rsidR="00004FCF" w:rsidRPr="00CF6554" w:rsidTr="00865459">
        <w:trPr>
          <w:trHeight w:val="42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Иностранный язык (англ.)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3</w:t>
            </w:r>
          </w:p>
        </w:tc>
      </w:tr>
      <w:tr w:rsidR="00004FCF" w:rsidRPr="00CF6554" w:rsidTr="00865459">
        <w:trPr>
          <w:trHeight w:val="375"/>
          <w:jc w:val="center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F70F51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Математика и информатика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Алгебра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070FB6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</w:tr>
      <w:tr w:rsidR="00004FCF" w:rsidRPr="00CF6554" w:rsidTr="00865459">
        <w:trPr>
          <w:trHeight w:val="375"/>
          <w:jc w:val="center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Геометрия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</w:tr>
      <w:tr w:rsidR="00004FCF" w:rsidRPr="00CF6554" w:rsidTr="00865459">
        <w:trPr>
          <w:trHeight w:val="375"/>
          <w:jc w:val="center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Информатика и ИКТ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</w:tr>
      <w:tr w:rsidR="00004FCF" w:rsidRPr="00CF6554" w:rsidTr="00865459">
        <w:trPr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ind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Общественно-научные предметы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 xml:space="preserve">История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ru-RU" w:eastAsia="en-US"/>
              </w:rPr>
              <w:t>2</w:t>
            </w:r>
          </w:p>
        </w:tc>
      </w:tr>
      <w:tr w:rsidR="00004FCF" w:rsidRPr="00CF6554" w:rsidTr="00865459">
        <w:trPr>
          <w:jc w:val="center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004FCF" w:rsidRPr="00070FB6" w:rsidTr="00865459">
        <w:trPr>
          <w:jc w:val="center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ru-RU" w:eastAsia="en-US"/>
              </w:rPr>
              <w:t>1,5</w:t>
            </w:r>
          </w:p>
        </w:tc>
      </w:tr>
      <w:tr w:rsidR="00004FCF" w:rsidRPr="00070FB6" w:rsidTr="00865459">
        <w:trPr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Естественно-научные</w:t>
            </w:r>
            <w:proofErr w:type="spellEnd"/>
            <w:proofErr w:type="gramEnd"/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предметы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ru-RU" w:eastAsia="en-US"/>
              </w:rPr>
              <w:t>2</w:t>
            </w:r>
          </w:p>
        </w:tc>
      </w:tr>
      <w:tr w:rsidR="00004FCF" w:rsidRPr="00070FB6" w:rsidTr="00865459">
        <w:trPr>
          <w:jc w:val="center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ru-RU" w:eastAsia="en-US"/>
              </w:rPr>
              <w:t>2</w:t>
            </w:r>
          </w:p>
        </w:tc>
      </w:tr>
      <w:tr w:rsidR="00004FCF" w:rsidRPr="00070FB6" w:rsidTr="00865459">
        <w:trPr>
          <w:jc w:val="center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CF" w:rsidRPr="005B4408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5B4408">
              <w:rPr>
                <w:rFonts w:eastAsia="Calibri"/>
                <w:sz w:val="22"/>
                <w:szCs w:val="22"/>
                <w:lang w:val="ru-RU" w:eastAsia="en-US"/>
              </w:rPr>
              <w:t>2</w:t>
            </w:r>
          </w:p>
        </w:tc>
      </w:tr>
      <w:tr w:rsidR="00004FCF" w:rsidRPr="00CF6554" w:rsidTr="00865459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Искусство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F70F51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F70F51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1</w:t>
            </w:r>
          </w:p>
        </w:tc>
      </w:tr>
      <w:tr w:rsidR="00004FCF" w:rsidRPr="00CF6554" w:rsidTr="00865459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Физическая культура и ОБЖ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3</w:t>
            </w:r>
          </w:p>
        </w:tc>
      </w:tr>
      <w:tr w:rsidR="00004FCF" w:rsidRPr="00CF6554" w:rsidTr="00865459">
        <w:trPr>
          <w:trHeight w:val="270"/>
          <w:jc w:val="center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30</w:t>
            </w: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,5</w:t>
            </w:r>
          </w:p>
        </w:tc>
      </w:tr>
      <w:tr w:rsidR="00004FCF" w:rsidRPr="00CF6554" w:rsidTr="00865459">
        <w:trPr>
          <w:trHeight w:val="270"/>
          <w:jc w:val="center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F70F51" w:rsidP="00865459">
            <w:pPr>
              <w:spacing w:after="200" w:line="276" w:lineRule="auto"/>
              <w:ind w:left="612" w:right="-108"/>
              <w:contextualSpacing/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  <w:t xml:space="preserve">                         </w:t>
            </w:r>
            <w:r w:rsidR="00EE3F2E">
              <w:rPr>
                <w:rFonts w:eastAsia="Calibri"/>
                <w:b/>
                <w:i/>
                <w:sz w:val="22"/>
                <w:szCs w:val="22"/>
                <w:lang w:val="en-US" w:eastAsia="en-US"/>
              </w:rPr>
              <w:t>II</w:t>
            </w:r>
            <w:r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  <w:t xml:space="preserve">  Региональный компонент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F70F51" w:rsidP="00865459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3</w:t>
            </w:r>
            <w:r w:rsidR="00004FCF">
              <w:rPr>
                <w:rFonts w:eastAsia="Calibri"/>
                <w:b/>
                <w:sz w:val="22"/>
                <w:szCs w:val="22"/>
                <w:lang w:val="ru-RU" w:eastAsia="en-US"/>
              </w:rPr>
              <w:t>,5</w:t>
            </w:r>
          </w:p>
        </w:tc>
      </w:tr>
      <w:tr w:rsidR="00004FCF" w:rsidRPr="00CF6554" w:rsidTr="00865459">
        <w:trPr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Филология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Родной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F70F51" w:rsidP="00865459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1</w:t>
            </w:r>
          </w:p>
        </w:tc>
      </w:tr>
      <w:tr w:rsidR="00004FCF" w:rsidRPr="00CF6554" w:rsidTr="00865459">
        <w:trPr>
          <w:jc w:val="center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Родная 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D378B5" w:rsidP="00865459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1</w:t>
            </w:r>
          </w:p>
        </w:tc>
      </w:tr>
      <w:tr w:rsidR="00004FCF" w:rsidRPr="00CF6554" w:rsidTr="00865459">
        <w:trPr>
          <w:trHeight w:val="345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:rsidR="00004FCF" w:rsidRPr="00CF6554" w:rsidRDefault="00004FCF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Общественно-научные предметы</w:t>
            </w:r>
          </w:p>
          <w:p w:rsidR="00004FCF" w:rsidRPr="00CF6554" w:rsidRDefault="00004FCF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:rsidR="00004FCF" w:rsidRPr="00CF6554" w:rsidRDefault="00004FCF" w:rsidP="00865459">
            <w:pPr>
              <w:ind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История Дагестана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D378B5" w:rsidP="00865459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0,5</w:t>
            </w:r>
          </w:p>
        </w:tc>
      </w:tr>
      <w:tr w:rsidR="00D378B5" w:rsidRPr="00CF6554" w:rsidTr="00865459">
        <w:trPr>
          <w:trHeight w:val="150"/>
          <w:jc w:val="center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8B5" w:rsidRPr="00CF6554" w:rsidRDefault="00D378B5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8B5" w:rsidRPr="00CF6554" w:rsidRDefault="00D378B5" w:rsidP="00865459">
            <w:pPr>
              <w:ind w:left="72"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География Дагестана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B5" w:rsidRDefault="00F70F51" w:rsidP="00865459">
            <w:pPr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0,5</w:t>
            </w:r>
          </w:p>
        </w:tc>
      </w:tr>
      <w:tr w:rsidR="00004FCF" w:rsidRPr="00CF6554" w:rsidTr="00865459">
        <w:trPr>
          <w:trHeight w:val="390"/>
          <w:jc w:val="center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sz w:val="22"/>
                <w:szCs w:val="22"/>
                <w:lang w:val="ru-RU" w:eastAsia="en-US"/>
              </w:rPr>
              <w:t>Культура и традиции народов Дагестана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D378B5" w:rsidP="00865459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0,5</w:t>
            </w:r>
          </w:p>
        </w:tc>
      </w:tr>
      <w:tr w:rsidR="00004FCF" w:rsidRPr="00CF6554" w:rsidTr="00F70F51">
        <w:trPr>
          <w:trHeight w:val="392"/>
          <w:jc w:val="center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F70F51" w:rsidRDefault="00F70F51" w:rsidP="00865459">
            <w:pPr>
              <w:ind w:left="72" w:right="-108"/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  <w:t xml:space="preserve">                  </w:t>
            </w:r>
            <w:r w:rsidR="00EE3F2E">
              <w:rPr>
                <w:rFonts w:eastAsia="Calibri"/>
                <w:b/>
                <w:i/>
                <w:sz w:val="22"/>
                <w:szCs w:val="22"/>
                <w:lang w:val="en-US" w:eastAsia="en-US"/>
              </w:rPr>
              <w:t xml:space="preserve">               III</w:t>
            </w:r>
            <w:r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  <w:t xml:space="preserve">  </w:t>
            </w:r>
            <w:r w:rsidRPr="00F70F51">
              <w:rPr>
                <w:rFonts w:eastAsia="Calibri"/>
                <w:b/>
                <w:i/>
                <w:sz w:val="22"/>
                <w:szCs w:val="22"/>
                <w:lang w:val="ru-RU" w:eastAsia="en-US"/>
              </w:rPr>
              <w:t>Компонент  образовательного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F70F51" w:rsidP="00865459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2</w:t>
            </w:r>
          </w:p>
        </w:tc>
      </w:tr>
      <w:tr w:rsidR="00F70F51" w:rsidRPr="00F70F51" w:rsidTr="00F70F51">
        <w:trPr>
          <w:trHeight w:val="436"/>
          <w:jc w:val="center"/>
        </w:trPr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F51" w:rsidRDefault="00F70F51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:rsidR="00F70F51" w:rsidRPr="00CF6554" w:rsidRDefault="00F70F51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Филология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1" w:rsidRPr="00F70F51" w:rsidRDefault="00F70F51" w:rsidP="00F70F51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70F51">
              <w:rPr>
                <w:rFonts w:eastAsia="Calibri"/>
                <w:sz w:val="22"/>
                <w:szCs w:val="22"/>
                <w:lang w:val="ru-RU" w:eastAsia="en-US"/>
              </w:rPr>
              <w:t>Родной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F51" w:rsidRPr="00F70F51" w:rsidRDefault="00F70F51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70F51">
              <w:rPr>
                <w:rFonts w:eastAsia="Calibri"/>
                <w:sz w:val="22"/>
                <w:szCs w:val="22"/>
                <w:lang w:val="ru-RU" w:eastAsia="en-US"/>
              </w:rPr>
              <w:t>1</w:t>
            </w:r>
          </w:p>
        </w:tc>
      </w:tr>
      <w:tr w:rsidR="00F70F51" w:rsidRPr="00F70F51" w:rsidTr="00BF1E17">
        <w:trPr>
          <w:trHeight w:val="525"/>
          <w:jc w:val="center"/>
        </w:trPr>
        <w:tc>
          <w:tcPr>
            <w:tcW w:w="3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0F51" w:rsidRDefault="00F70F51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:rsidR="00F70F51" w:rsidRDefault="00F70F51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Общественно-научные предметы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1" w:rsidRPr="00F70F51" w:rsidRDefault="00F70F51" w:rsidP="00F70F51">
            <w:pPr>
              <w:ind w:right="-108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70F51">
              <w:rPr>
                <w:rFonts w:eastAsia="Calibri"/>
                <w:sz w:val="22"/>
                <w:szCs w:val="22"/>
                <w:lang w:val="ru-RU" w:eastAsia="en-US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F51" w:rsidRPr="00F70F51" w:rsidRDefault="00F70F51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70F51">
              <w:rPr>
                <w:rFonts w:eastAsia="Calibri"/>
                <w:sz w:val="22"/>
                <w:szCs w:val="22"/>
                <w:lang w:val="ru-RU" w:eastAsia="en-US"/>
              </w:rPr>
              <w:t>0,5</w:t>
            </w:r>
          </w:p>
        </w:tc>
      </w:tr>
      <w:tr w:rsidR="00F70F51" w:rsidRPr="00F70F51" w:rsidTr="00BF1E17">
        <w:trPr>
          <w:trHeight w:val="735"/>
          <w:jc w:val="center"/>
        </w:trPr>
        <w:tc>
          <w:tcPr>
            <w:tcW w:w="3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F51" w:rsidRDefault="00F70F51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1" w:rsidRPr="00F70F51" w:rsidRDefault="00F70F51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70F51">
              <w:rPr>
                <w:rFonts w:eastAsia="Calibri"/>
                <w:sz w:val="22"/>
                <w:szCs w:val="22"/>
                <w:lang w:val="ru-RU" w:eastAsia="en-US"/>
              </w:rPr>
              <w:t>География Дагестана</w:t>
            </w:r>
          </w:p>
          <w:p w:rsidR="00F70F51" w:rsidRDefault="00F70F51" w:rsidP="00F70F51">
            <w:pPr>
              <w:ind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F51" w:rsidRPr="00F70F51" w:rsidRDefault="00F70F51" w:rsidP="00865459">
            <w:pPr>
              <w:ind w:left="-108" w:right="-108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70F51">
              <w:rPr>
                <w:rFonts w:eastAsia="Calibri"/>
                <w:sz w:val="22"/>
                <w:szCs w:val="22"/>
                <w:lang w:val="ru-RU" w:eastAsia="en-US"/>
              </w:rPr>
              <w:t>0,5</w:t>
            </w:r>
          </w:p>
        </w:tc>
      </w:tr>
      <w:tr w:rsidR="00F70F51" w:rsidRPr="00EE3F2E" w:rsidTr="00865459">
        <w:trPr>
          <w:trHeight w:val="420"/>
          <w:jc w:val="center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F51" w:rsidRPr="00CF6554" w:rsidRDefault="00F70F51" w:rsidP="00865459">
            <w:pPr>
              <w:ind w:left="72" w:right="-108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Максимально   допустимая   аудиторная   нагрузка   при         6-дневной учебной недели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F51" w:rsidRDefault="00F70F51" w:rsidP="00865459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</w:tc>
      </w:tr>
      <w:tr w:rsidR="00004FCF" w:rsidRPr="00CF6554" w:rsidTr="00865459">
        <w:trPr>
          <w:jc w:val="center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CF" w:rsidRPr="00CF6554" w:rsidRDefault="00004FCF" w:rsidP="00865459">
            <w:pPr>
              <w:ind w:left="72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CF6554">
              <w:rPr>
                <w:rFonts w:eastAsia="Calibri"/>
                <w:b/>
                <w:sz w:val="22"/>
                <w:szCs w:val="22"/>
                <w:lang w:val="ru-RU" w:eastAsia="en-US"/>
              </w:rPr>
              <w:t>Всего к финансированию: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CF" w:rsidRPr="00CF6554" w:rsidRDefault="00004FCF" w:rsidP="00865459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36</w:t>
            </w:r>
          </w:p>
        </w:tc>
      </w:tr>
    </w:tbl>
    <w:p w:rsidR="00004FCF" w:rsidRPr="00E834A5" w:rsidRDefault="00004FCF" w:rsidP="00004FCF">
      <w:pPr>
        <w:rPr>
          <w:b/>
          <w:sz w:val="22"/>
          <w:szCs w:val="22"/>
          <w:lang w:val="ru-RU"/>
        </w:rPr>
      </w:pPr>
    </w:p>
    <w:p w:rsidR="00004FCF" w:rsidRDefault="00004FCF" w:rsidP="00004FCF">
      <w:pPr>
        <w:rPr>
          <w:b/>
          <w:sz w:val="22"/>
          <w:szCs w:val="22"/>
          <w:lang w:val="ru-RU"/>
        </w:rPr>
      </w:pPr>
    </w:p>
    <w:p w:rsidR="00004FCF" w:rsidRDefault="00004FCF" w:rsidP="00004FCF">
      <w:pPr>
        <w:rPr>
          <w:b/>
          <w:sz w:val="22"/>
          <w:szCs w:val="22"/>
          <w:lang w:val="ru-RU"/>
        </w:rPr>
      </w:pPr>
    </w:p>
    <w:p w:rsidR="00004FCF" w:rsidRDefault="00004FCF" w:rsidP="00004FCF">
      <w:pPr>
        <w:rPr>
          <w:b/>
          <w:sz w:val="22"/>
          <w:szCs w:val="22"/>
          <w:lang w:val="ru-RU"/>
        </w:rPr>
      </w:pPr>
    </w:p>
    <w:p w:rsidR="00CE616E" w:rsidRDefault="00CE616E"/>
    <w:sectPr w:rsidR="00CE616E" w:rsidSect="00CE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FCF"/>
    <w:rsid w:val="00004FCF"/>
    <w:rsid w:val="000B75E2"/>
    <w:rsid w:val="00285A4D"/>
    <w:rsid w:val="0030294E"/>
    <w:rsid w:val="004235FB"/>
    <w:rsid w:val="005562D4"/>
    <w:rsid w:val="00C00EAA"/>
    <w:rsid w:val="00C32EB5"/>
    <w:rsid w:val="00CE616E"/>
    <w:rsid w:val="00D378B5"/>
    <w:rsid w:val="00EE3F2E"/>
    <w:rsid w:val="00F70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rsid w:val="00004F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Title"/>
    <w:basedOn w:val="a"/>
    <w:link w:val="a3"/>
    <w:qFormat/>
    <w:rsid w:val="00004FCF"/>
    <w:pPr>
      <w:jc w:val="center"/>
    </w:pPr>
    <w:rPr>
      <w:b/>
      <w:sz w:val="24"/>
      <w:lang w:val="ru-RU"/>
    </w:rPr>
  </w:style>
  <w:style w:type="character" w:customStyle="1" w:styleId="1">
    <w:name w:val="Название Знак1"/>
    <w:basedOn w:val="a0"/>
    <w:link w:val="a4"/>
    <w:uiPriority w:val="10"/>
    <w:rsid w:val="00004F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Ашура</dc:creator>
  <cp:lastModifiedBy>В.Убеки</cp:lastModifiedBy>
  <cp:revision>8</cp:revision>
  <dcterms:created xsi:type="dcterms:W3CDTF">2018-09-08T07:11:00Z</dcterms:created>
  <dcterms:modified xsi:type="dcterms:W3CDTF">2018-09-08T08:52:00Z</dcterms:modified>
</cp:coreProperties>
</file>